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2BA2" w14:textId="77777777" w:rsidR="00B83456" w:rsidRDefault="00B83456" w:rsidP="00B83456">
      <w:pPr>
        <w:spacing w:line="300" w:lineRule="atLeast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B83456" w14:paraId="426D5F0E" w14:textId="77777777" w:rsidTr="009022A3"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EEC0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Cantidad de Personas funcionarias capacitadas</w:t>
            </w:r>
          </w:p>
          <w:p w14:paraId="7CBF3689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="009022A3">
              <w:rPr>
                <w:rFonts w:ascii="Arial" w:eastAsia="Times New Roman" w:hAnsi="Arial" w:cs="Arial"/>
                <w:color w:val="000000"/>
              </w:rPr>
              <w:t>epartamento de Gestión de Políticas Públicas</w:t>
            </w:r>
          </w:p>
          <w:p w14:paraId="644EE9D4" w14:textId="2788683B" w:rsidR="009022A3" w:rsidRDefault="009022A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3456" w14:paraId="1EC31BFC" w14:textId="77777777" w:rsidTr="009022A3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D6BB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132D" w14:textId="77777777" w:rsidR="00B83456" w:rsidRDefault="00B83456" w:rsidP="009022A3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 personas</w:t>
            </w:r>
          </w:p>
          <w:p w14:paraId="1483C902" w14:textId="4A1C2FC7" w:rsidR="009022A3" w:rsidRDefault="009022A3" w:rsidP="009022A3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D6E6930" w14:textId="77777777" w:rsidR="00B83456" w:rsidRDefault="00B83456" w:rsidP="00B8345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Fuente: Registros Sitio Colaborativo DGPP</w:t>
      </w:r>
    </w:p>
    <w:p w14:paraId="006F3AB5" w14:textId="77777777" w:rsidR="00B83456" w:rsidRDefault="00B83456"/>
    <w:sectPr w:rsidR="00B8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6"/>
    <w:rsid w:val="00547BC9"/>
    <w:rsid w:val="007712A6"/>
    <w:rsid w:val="009022A3"/>
    <w:rsid w:val="00B83456"/>
    <w:rsid w:val="00C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062"/>
  <w15:chartTrackingRefBased/>
  <w15:docId w15:val="{CA815B88-606A-4AE0-99AC-C84D429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6"/>
    <w:pPr>
      <w:spacing w:after="0" w:line="240" w:lineRule="auto"/>
    </w:pPr>
    <w:rPr>
      <w:rFonts w:ascii="Aptos" w:hAnsi="Aptos" w:cs="Aptos"/>
      <w:kern w:val="0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3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4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3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4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3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75b17689-6a9b-4c5d-add4-e0da2e6314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179E5063E3840AEF737ADF41331DF" ma:contentTypeVersion="15" ma:contentTypeDescription="Crear nuevo documento." ma:contentTypeScope="" ma:versionID="5fce104f949b30e1f8f088d42c0e5e6d">
  <xsd:schema xmlns:xsd="http://www.w3.org/2001/XMLSchema" xmlns:xs="http://www.w3.org/2001/XMLSchema" xmlns:p="http://schemas.microsoft.com/office/2006/metadata/properties" xmlns:ns2="75b17689-6a9b-4c5d-add4-e0da2e6314f4" xmlns:ns3="ac97bb9e-23e5-4fc6-9ee6-c72095f73f5a" targetNamespace="http://schemas.microsoft.com/office/2006/metadata/properties" ma:root="true" ma:fieldsID="05e8f7b0ed4594b68869bba146513f57" ns2:_="" ns3:_="">
    <xsd:import namespace="75b17689-6a9b-4c5d-add4-e0da2e6314f4"/>
    <xsd:import namespace="ac97bb9e-23e5-4fc6-9ee6-c72095f73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7689-6a9b-4c5d-add4-e0da2e631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91CC2-CD97-4C3E-B6DA-EEB5E31EFCE2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75b17689-6a9b-4c5d-add4-e0da2e6314f4"/>
  </ds:schemaRefs>
</ds:datastoreItem>
</file>

<file path=customXml/itemProps2.xml><?xml version="1.0" encoding="utf-8"?>
<ds:datastoreItem xmlns:ds="http://schemas.openxmlformats.org/officeDocument/2006/customXml" ds:itemID="{9BA20B8F-348D-459C-9290-E2D834B12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90E5D-D239-46C7-9E85-4795AF5F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17689-6a9b-4c5d-add4-e0da2e6314f4"/>
    <ds:schemaRef ds:uri="ac97bb9e-23e5-4fc6-9ee6-c72095f73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Palma Rojas</dc:creator>
  <cp:keywords/>
  <dc:description/>
  <cp:lastModifiedBy>Alejandra Rojas Núñez</cp:lastModifiedBy>
  <cp:revision>3</cp:revision>
  <dcterms:created xsi:type="dcterms:W3CDTF">2025-11-17T20:23:00Z</dcterms:created>
  <dcterms:modified xsi:type="dcterms:W3CDTF">2025-11-17T20:27:00Z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0x010100542179E5063E3840AEF737ADF41331DF</vt:lpwstr>
  </property>
  <property fmtid="{D5CDD505-2E9C-101B-9397-08002B2CF9AE}" pid="3" name="MediaServiceImageTags">
    <vt:lpwstr/>
  </property>
</Properties>
</file>